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E30383" w:rsidRPr="00A60AAE">
        <w:tblPrEx>
          <w:tblCellMar>
            <w:top w:w="0" w:type="dxa"/>
            <w:bottom w:w="0" w:type="dxa"/>
          </w:tblCellMar>
        </w:tblPrEx>
        <w:tc>
          <w:tcPr>
            <w:tcW w:w="4537" w:type="dxa"/>
          </w:tcPr>
          <w:p w:rsidR="00E30383" w:rsidRDefault="00C56CA6" w:rsidP="0004421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90805</wp:posOffset>
                      </wp:positionV>
                      <wp:extent cx="2644140" cy="2477135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4140" cy="247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400F" w:rsidRDefault="0048400F" w:rsidP="004053B8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AC7B9A" w:rsidRPr="008B552E" w:rsidRDefault="008B552E" w:rsidP="00AC7B9A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F10B3" w:rsidRPr="008B552E" w:rsidRDefault="00DF10B3" w:rsidP="004053B8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5.55pt;margin-top:7.15pt;width:208.2pt;height:19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YRggIAABA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" o:allowincell="f" stroked="f">
                      <v:textbox>
                        <w:txbxContent>
                          <w:p w:rsidR="0048400F" w:rsidRDefault="0048400F" w:rsidP="004053B8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C7B9A" w:rsidRPr="008B552E" w:rsidRDefault="008B552E" w:rsidP="00AC7B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F10B3" w:rsidRPr="008B552E" w:rsidRDefault="00DF10B3" w:rsidP="004053B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64515" cy="556895"/>
                  <wp:effectExtent l="0" t="0" r="6985" b="0"/>
                  <wp:docPr id="1" name="Рисунок 1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1ED" w:rsidRPr="00EE72EC" w:rsidRDefault="00EE72EC" w:rsidP="007E3E89">
            <w:pPr>
              <w:jc w:val="center"/>
              <w:rPr>
                <w:b/>
                <w:sz w:val="16"/>
                <w:szCs w:val="16"/>
              </w:rPr>
            </w:pPr>
            <w:r w:rsidRPr="00EE72EC">
              <w:rPr>
                <w:b/>
                <w:sz w:val="16"/>
                <w:szCs w:val="16"/>
              </w:rPr>
              <w:t>ГОСУДАРСТВЕННОЕ БЮДЖЕТНОЕ ОБРАЗОВАТЕЛЬНОЕ УЧРЕЖДЕНИЕ ДОПОЛНИТЕЛЬНОГО ПРОФЕССИОНАЛЬНОГО ОБРАЗОВАНИЯ РЕСПУБЛИКИ ХАКАСИЯ «УЧЕБНО-МЕТОДИЧЕСКИЙ ЦЕНТР ПО ГРАЖДАНСКОЙ ОБОРОНЕ И ЧРЕЗВЫЧАЙНЫМ СИТУАЦИЯМ»</w:t>
            </w:r>
          </w:p>
          <w:p w:rsidR="00F37246" w:rsidRDefault="00F37246" w:rsidP="007E3E8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461ED" w:rsidRPr="00F37246" w:rsidRDefault="00EE72EC" w:rsidP="007E3E8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E72EC">
              <w:rPr>
                <w:b/>
                <w:sz w:val="16"/>
                <w:szCs w:val="16"/>
              </w:rPr>
              <w:t>ХАКАС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РЕСПУБЛИКАНЫҢ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ХОЗА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ПРОФЕССИОНАЛЬНАЙ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ӰГРЕДІГ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ПИРӋЕҢ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ХАЗНА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БЮДЖЕТ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ӰГРЕДІГ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УЧРЕЖДЕНИЕЗІ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«</w:t>
            </w:r>
            <w:r w:rsidRPr="00EE72EC">
              <w:rPr>
                <w:b/>
                <w:sz w:val="16"/>
                <w:szCs w:val="16"/>
              </w:rPr>
              <w:t>САҒЫБААН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СААЙЛАРӋА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ПАЗА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ХАЛЫХТАР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АРАЧЫЛАНЫЗЫНӋА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ӰГРЕДІГ</w:t>
            </w:r>
            <w:r w:rsidRPr="00F37246">
              <w:rPr>
                <w:b/>
                <w:sz w:val="16"/>
                <w:szCs w:val="16"/>
                <w:lang w:val="en-US"/>
              </w:rPr>
              <w:t>-</w:t>
            </w:r>
            <w:r w:rsidRPr="00EE72EC">
              <w:rPr>
                <w:b/>
                <w:sz w:val="16"/>
                <w:szCs w:val="16"/>
              </w:rPr>
              <w:t>МЕТОДИКА</w:t>
            </w:r>
            <w:r w:rsidRPr="00F37246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E72EC">
              <w:rPr>
                <w:b/>
                <w:sz w:val="16"/>
                <w:szCs w:val="16"/>
              </w:rPr>
              <w:t>КІНІ</w:t>
            </w:r>
            <w:r w:rsidRPr="00F37246">
              <w:rPr>
                <w:b/>
                <w:sz w:val="16"/>
                <w:szCs w:val="16"/>
                <w:lang w:val="en-US"/>
              </w:rPr>
              <w:t>»</w:t>
            </w:r>
          </w:p>
          <w:p w:rsidR="00E30383" w:rsidRPr="00F37246" w:rsidRDefault="00E30383" w:rsidP="00B461ED">
            <w:pPr>
              <w:jc w:val="center"/>
              <w:rPr>
                <w:b/>
                <w:lang w:val="en-US"/>
              </w:rPr>
            </w:pPr>
          </w:p>
          <w:p w:rsidR="00EE72EC" w:rsidRDefault="00EE72EC" w:rsidP="00EE72EC">
            <w:pPr>
              <w:jc w:val="center"/>
            </w:pPr>
            <w:r>
              <w:t>ул. Ленина, 52, г. Абакан,</w:t>
            </w:r>
          </w:p>
          <w:p w:rsidR="00EE72EC" w:rsidRDefault="00EE72EC" w:rsidP="00EE72EC">
            <w:pPr>
              <w:jc w:val="center"/>
            </w:pPr>
            <w:r>
              <w:t>Республика Хакасия, 655017</w:t>
            </w:r>
          </w:p>
          <w:p w:rsidR="00EE72EC" w:rsidRDefault="00EE72EC" w:rsidP="00EE72EC">
            <w:pPr>
              <w:jc w:val="center"/>
            </w:pPr>
            <w:r>
              <w:t xml:space="preserve">Тел/факс(3902) </w:t>
            </w:r>
            <w:r w:rsidR="00F2597D">
              <w:t>20-22-13</w:t>
            </w:r>
          </w:p>
          <w:p w:rsidR="00EE72EC" w:rsidRDefault="00EE72EC" w:rsidP="00EE72EC">
            <w:pPr>
              <w:jc w:val="center"/>
            </w:pPr>
            <w:r>
              <w:t xml:space="preserve">e-mail: </w:t>
            </w:r>
            <w:r w:rsidR="00A60AAE">
              <w:rPr>
                <w:lang w:val="en-US"/>
              </w:rPr>
              <w:t>umcgohs</w:t>
            </w:r>
            <w:r w:rsidR="004053B8">
              <w:t>19</w:t>
            </w:r>
            <w:r>
              <w:t>@mail.ru</w:t>
            </w:r>
          </w:p>
          <w:p w:rsidR="00EE72EC" w:rsidRDefault="00EE72EC" w:rsidP="00A60AAE">
            <w:pPr>
              <w:jc w:val="center"/>
            </w:pPr>
          </w:p>
          <w:p w:rsidR="00EE72EC" w:rsidRDefault="00EE72EC" w:rsidP="00A60AAE">
            <w:pPr>
              <w:jc w:val="center"/>
            </w:pPr>
            <w:r>
              <w:t>___________ № ____________</w:t>
            </w:r>
          </w:p>
          <w:p w:rsidR="00E30383" w:rsidRPr="00B461ED" w:rsidRDefault="00A60AAE" w:rsidP="00A60AAE">
            <w:pPr>
              <w:jc w:val="center"/>
            </w:pPr>
            <w:r>
              <w:t xml:space="preserve">на  </w:t>
            </w:r>
            <w:r w:rsidR="00EE72EC">
              <w:t>______ от _________</w:t>
            </w:r>
          </w:p>
        </w:tc>
      </w:tr>
    </w:tbl>
    <w:p w:rsidR="009C6F79" w:rsidRPr="008B552E" w:rsidRDefault="009C6F79" w:rsidP="00353973">
      <w:pPr>
        <w:ind w:firstLine="567"/>
        <w:jc w:val="both"/>
        <w:rPr>
          <w:sz w:val="22"/>
          <w:szCs w:val="22"/>
        </w:rPr>
      </w:pPr>
    </w:p>
    <w:p w:rsidR="00382145" w:rsidRPr="008B552E" w:rsidRDefault="00CF6C87" w:rsidP="008B552E">
      <w:pPr>
        <w:jc w:val="both"/>
        <w:rPr>
          <w:sz w:val="16"/>
          <w:szCs w:val="16"/>
        </w:rPr>
      </w:pPr>
      <w:r w:rsidRPr="008B552E">
        <w:rPr>
          <w:sz w:val="16"/>
          <w:szCs w:val="16"/>
        </w:rPr>
        <w:t>«</w:t>
      </w:r>
      <w:r w:rsidR="00B14012" w:rsidRPr="008B552E">
        <w:rPr>
          <w:sz w:val="16"/>
          <w:szCs w:val="16"/>
        </w:rPr>
        <w:t>информация о стоимости услуги</w:t>
      </w:r>
      <w:r w:rsidR="00F2597D" w:rsidRPr="008B552E">
        <w:rPr>
          <w:sz w:val="16"/>
          <w:szCs w:val="16"/>
        </w:rPr>
        <w:t>»</w:t>
      </w:r>
    </w:p>
    <w:p w:rsidR="008B552E" w:rsidRDefault="008B552E" w:rsidP="00697F39">
      <w:pPr>
        <w:ind w:left="284" w:firstLine="425"/>
        <w:jc w:val="both"/>
        <w:rPr>
          <w:sz w:val="22"/>
          <w:szCs w:val="22"/>
        </w:rPr>
      </w:pPr>
    </w:p>
    <w:p w:rsidR="00AC7B9A" w:rsidRPr="008B552E" w:rsidRDefault="00AC7B9A" w:rsidP="00AC7B9A">
      <w:pPr>
        <w:ind w:left="284" w:firstLine="425"/>
        <w:jc w:val="both"/>
        <w:rPr>
          <w:sz w:val="22"/>
          <w:szCs w:val="22"/>
        </w:rPr>
      </w:pPr>
      <w:r w:rsidRPr="008B552E">
        <w:rPr>
          <w:sz w:val="22"/>
          <w:szCs w:val="22"/>
        </w:rPr>
        <w:t>Государственное бюджетное образовательное учреждение дополнительного профессионального образования Республики Хакасия «Учебно-методический центр по гражданской обороне и чрезвычайным ситуациям» (далее ГБОУ ДПО РХ «УМЦ по ГОЧС»), ИНН / КПП  1901062004 / 190101001, зарегистрированное по адресу: Адрес: 655017, г. Абакан, проспект Ленина, дом 52, телефон: 20-22-14;20-22-13, уведомляет, что стоимость образовательных услуг по повышению квалификации в категориях составляет: (цена указана за одного слушателя)</w:t>
      </w:r>
      <w:r>
        <w:rPr>
          <w:sz w:val="22"/>
          <w:szCs w:val="22"/>
        </w:rPr>
        <w:t xml:space="preserve"> согласно приложению № 1.</w:t>
      </w:r>
    </w:p>
    <w:p w:rsidR="00AC7B9A" w:rsidRPr="008B552E" w:rsidRDefault="00AC7B9A" w:rsidP="00AC7B9A">
      <w:pPr>
        <w:ind w:firstLine="540"/>
        <w:jc w:val="both"/>
        <w:rPr>
          <w:sz w:val="22"/>
          <w:szCs w:val="22"/>
        </w:rPr>
      </w:pPr>
      <w:r w:rsidRPr="008B552E">
        <w:rPr>
          <w:sz w:val="22"/>
          <w:szCs w:val="22"/>
        </w:rPr>
        <w:t>Предмет контракта: Оказание услуг по подготовке должностных лиц и специалистов по ГО РСЧС</w:t>
      </w:r>
    </w:p>
    <w:p w:rsidR="00AC7B9A" w:rsidRPr="008B552E" w:rsidRDefault="00AC7B9A" w:rsidP="00AC7B9A">
      <w:pPr>
        <w:ind w:firstLine="540"/>
        <w:jc w:val="both"/>
        <w:rPr>
          <w:sz w:val="22"/>
          <w:szCs w:val="22"/>
        </w:rPr>
      </w:pPr>
      <w:r w:rsidRPr="008B552E">
        <w:rPr>
          <w:sz w:val="22"/>
          <w:szCs w:val="22"/>
        </w:rPr>
        <w:t xml:space="preserve">- условия оказания услуг – наличие действующей лицензии на право ведения образовательной деятельности; </w:t>
      </w:r>
    </w:p>
    <w:p w:rsidR="00AC7B9A" w:rsidRPr="008B552E" w:rsidRDefault="00AC7B9A" w:rsidP="00AC7B9A">
      <w:pPr>
        <w:ind w:firstLine="540"/>
        <w:jc w:val="both"/>
        <w:rPr>
          <w:sz w:val="22"/>
          <w:szCs w:val="22"/>
        </w:rPr>
      </w:pPr>
      <w:r w:rsidRPr="008B552E">
        <w:rPr>
          <w:sz w:val="22"/>
          <w:szCs w:val="22"/>
        </w:rPr>
        <w:t>- сроки оказания услуг – по согласованию с Заказчиком</w:t>
      </w:r>
    </w:p>
    <w:p w:rsidR="00AC7B9A" w:rsidRPr="008B552E" w:rsidRDefault="00AC7B9A" w:rsidP="00AC7B9A">
      <w:pPr>
        <w:ind w:firstLine="540"/>
        <w:jc w:val="both"/>
        <w:rPr>
          <w:sz w:val="22"/>
          <w:szCs w:val="22"/>
        </w:rPr>
      </w:pPr>
      <w:r w:rsidRPr="008B552E">
        <w:rPr>
          <w:sz w:val="22"/>
          <w:szCs w:val="22"/>
        </w:rPr>
        <w:t>Цена контракта включает в себя все расходы, налоги и другие обязательные платежи, которые Исполнитель должен выплатить в связи с выполнением обязательств по Контракту в соответствии законодательством РФ.</w:t>
      </w:r>
    </w:p>
    <w:p w:rsidR="00AC7B9A" w:rsidRPr="008B552E" w:rsidRDefault="00AC7B9A" w:rsidP="00AC7B9A">
      <w:pPr>
        <w:ind w:firstLine="540"/>
        <w:jc w:val="both"/>
        <w:rPr>
          <w:sz w:val="22"/>
          <w:szCs w:val="22"/>
        </w:rPr>
      </w:pPr>
      <w:r w:rsidRPr="008B552E">
        <w:rPr>
          <w:sz w:val="22"/>
          <w:szCs w:val="22"/>
        </w:rPr>
        <w:t>Срок действия коммерческого предложения 80 дней.</w:t>
      </w:r>
    </w:p>
    <w:p w:rsidR="00AC7B9A" w:rsidRPr="008B552E" w:rsidRDefault="00AC7B9A" w:rsidP="00AC7B9A">
      <w:pPr>
        <w:ind w:firstLine="540"/>
        <w:jc w:val="both"/>
        <w:rPr>
          <w:sz w:val="22"/>
          <w:szCs w:val="22"/>
        </w:rPr>
      </w:pPr>
    </w:p>
    <w:p w:rsidR="00AC7B9A" w:rsidRPr="008B552E" w:rsidRDefault="00AC7B9A" w:rsidP="00AC7B9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 на 2 листах в 1 экз.</w:t>
      </w:r>
    </w:p>
    <w:p w:rsidR="00544D5B" w:rsidRDefault="00544D5B" w:rsidP="00136561">
      <w:pPr>
        <w:ind w:firstLine="540"/>
        <w:jc w:val="both"/>
        <w:rPr>
          <w:sz w:val="22"/>
          <w:szCs w:val="22"/>
        </w:rPr>
      </w:pPr>
    </w:p>
    <w:p w:rsidR="00AC7B9A" w:rsidRDefault="00AC7B9A" w:rsidP="00136561">
      <w:pPr>
        <w:ind w:firstLine="540"/>
        <w:jc w:val="both"/>
        <w:rPr>
          <w:sz w:val="22"/>
          <w:szCs w:val="22"/>
        </w:rPr>
      </w:pPr>
    </w:p>
    <w:p w:rsidR="00AC7B9A" w:rsidRPr="008B552E" w:rsidRDefault="00AC7B9A" w:rsidP="0013656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4B39" w:rsidRPr="008B552E" w:rsidRDefault="00DF10B3" w:rsidP="009E0C49">
      <w:pPr>
        <w:spacing w:line="360" w:lineRule="auto"/>
        <w:jc w:val="both"/>
        <w:rPr>
          <w:sz w:val="22"/>
          <w:szCs w:val="22"/>
        </w:rPr>
      </w:pPr>
      <w:r w:rsidRPr="008B552E">
        <w:rPr>
          <w:sz w:val="22"/>
          <w:szCs w:val="22"/>
        </w:rPr>
        <w:t xml:space="preserve">Директор </w:t>
      </w:r>
      <w:r w:rsidR="009C6F79" w:rsidRPr="008B552E">
        <w:rPr>
          <w:sz w:val="22"/>
          <w:szCs w:val="22"/>
        </w:rPr>
        <w:t xml:space="preserve">         </w:t>
      </w:r>
      <w:r w:rsidR="00852879" w:rsidRPr="008B552E">
        <w:rPr>
          <w:sz w:val="22"/>
          <w:szCs w:val="22"/>
        </w:rPr>
        <w:tab/>
      </w:r>
      <w:r w:rsidR="009C6F79" w:rsidRPr="008B552E">
        <w:rPr>
          <w:sz w:val="22"/>
          <w:szCs w:val="22"/>
        </w:rPr>
        <w:t xml:space="preserve">                  </w:t>
      </w:r>
      <w:r w:rsidR="00852879" w:rsidRPr="008B552E">
        <w:rPr>
          <w:sz w:val="22"/>
          <w:szCs w:val="22"/>
        </w:rPr>
        <w:tab/>
      </w:r>
      <w:r w:rsidR="00852879" w:rsidRPr="008B552E">
        <w:rPr>
          <w:sz w:val="22"/>
          <w:szCs w:val="22"/>
        </w:rPr>
        <w:tab/>
      </w:r>
      <w:r w:rsidR="00852879" w:rsidRPr="008B552E">
        <w:rPr>
          <w:sz w:val="22"/>
          <w:szCs w:val="22"/>
        </w:rPr>
        <w:tab/>
      </w:r>
      <w:r w:rsidR="00852879" w:rsidRPr="008B552E">
        <w:rPr>
          <w:sz w:val="22"/>
          <w:szCs w:val="22"/>
        </w:rPr>
        <w:tab/>
      </w:r>
      <w:r w:rsidRPr="008B552E">
        <w:rPr>
          <w:sz w:val="22"/>
          <w:szCs w:val="22"/>
        </w:rPr>
        <w:t xml:space="preserve">  </w:t>
      </w:r>
      <w:r w:rsidRPr="008B552E">
        <w:rPr>
          <w:sz w:val="22"/>
          <w:szCs w:val="22"/>
        </w:rPr>
        <w:tab/>
      </w:r>
      <w:r w:rsidR="00544D5B" w:rsidRPr="008B552E">
        <w:rPr>
          <w:sz w:val="22"/>
          <w:szCs w:val="22"/>
        </w:rPr>
        <w:tab/>
      </w:r>
      <w:r w:rsidRPr="008B552E">
        <w:rPr>
          <w:sz w:val="22"/>
          <w:szCs w:val="22"/>
        </w:rPr>
        <w:t>В.Г.Логинов</w:t>
      </w:r>
    </w:p>
    <w:p w:rsidR="00345504" w:rsidRPr="008B552E" w:rsidRDefault="00345504" w:rsidP="00852879">
      <w:pPr>
        <w:ind w:firstLine="540"/>
        <w:jc w:val="both"/>
        <w:rPr>
          <w:sz w:val="22"/>
          <w:szCs w:val="22"/>
        </w:rPr>
      </w:pPr>
    </w:p>
    <w:p w:rsidR="00345504" w:rsidRPr="008B552E" w:rsidRDefault="00345504" w:rsidP="00852879">
      <w:pPr>
        <w:ind w:firstLine="540"/>
        <w:jc w:val="both"/>
        <w:rPr>
          <w:sz w:val="22"/>
          <w:szCs w:val="22"/>
        </w:rPr>
      </w:pPr>
    </w:p>
    <w:p w:rsidR="00345504" w:rsidRPr="008B552E" w:rsidRDefault="00345504" w:rsidP="00852879">
      <w:pPr>
        <w:ind w:firstLine="540"/>
        <w:jc w:val="both"/>
        <w:rPr>
          <w:sz w:val="22"/>
          <w:szCs w:val="22"/>
        </w:rPr>
      </w:pPr>
    </w:p>
    <w:p w:rsidR="00CF6C87" w:rsidRPr="008B552E" w:rsidRDefault="00CF6C87" w:rsidP="008B552E">
      <w:pPr>
        <w:jc w:val="both"/>
        <w:rPr>
          <w:sz w:val="22"/>
          <w:szCs w:val="22"/>
        </w:rPr>
      </w:pPr>
    </w:p>
    <w:sectPr w:rsidR="00CF6C87" w:rsidRPr="008B552E" w:rsidSect="000C369E">
      <w:pgSz w:w="11907" w:h="16840" w:code="9"/>
      <w:pgMar w:top="1134" w:right="1134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2E"/>
    <w:multiLevelType w:val="singleLevel"/>
    <w:tmpl w:val="774CFE0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>
    <w:nsid w:val="22CF1374"/>
    <w:multiLevelType w:val="hybridMultilevel"/>
    <w:tmpl w:val="468839E2"/>
    <w:lvl w:ilvl="0" w:tplc="B5A651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362E89"/>
    <w:multiLevelType w:val="singleLevel"/>
    <w:tmpl w:val="0E761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83"/>
    <w:rsid w:val="00000BAA"/>
    <w:rsid w:val="00001108"/>
    <w:rsid w:val="00010C62"/>
    <w:rsid w:val="00021043"/>
    <w:rsid w:val="00030FA6"/>
    <w:rsid w:val="000317DC"/>
    <w:rsid w:val="00044219"/>
    <w:rsid w:val="00071FD0"/>
    <w:rsid w:val="00074175"/>
    <w:rsid w:val="00080E3F"/>
    <w:rsid w:val="0008796D"/>
    <w:rsid w:val="000A2A83"/>
    <w:rsid w:val="000C369E"/>
    <w:rsid w:val="000C4419"/>
    <w:rsid w:val="000D44CF"/>
    <w:rsid w:val="000E2D9F"/>
    <w:rsid w:val="000E31B0"/>
    <w:rsid w:val="000F2766"/>
    <w:rsid w:val="000F7F3C"/>
    <w:rsid w:val="00114933"/>
    <w:rsid w:val="00124E16"/>
    <w:rsid w:val="00136561"/>
    <w:rsid w:val="00141CD3"/>
    <w:rsid w:val="001427D4"/>
    <w:rsid w:val="00145F8E"/>
    <w:rsid w:val="00147987"/>
    <w:rsid w:val="00162144"/>
    <w:rsid w:val="00163AFE"/>
    <w:rsid w:val="00170478"/>
    <w:rsid w:val="00175D40"/>
    <w:rsid w:val="001764E2"/>
    <w:rsid w:val="00184010"/>
    <w:rsid w:val="00185B73"/>
    <w:rsid w:val="00185FC0"/>
    <w:rsid w:val="00191ACB"/>
    <w:rsid w:val="001978F5"/>
    <w:rsid w:val="001A0B08"/>
    <w:rsid w:val="001A0C89"/>
    <w:rsid w:val="001B18CC"/>
    <w:rsid w:val="001D7D10"/>
    <w:rsid w:val="001E0678"/>
    <w:rsid w:val="001E57EE"/>
    <w:rsid w:val="001E5B18"/>
    <w:rsid w:val="00215571"/>
    <w:rsid w:val="00221DE8"/>
    <w:rsid w:val="002244A6"/>
    <w:rsid w:val="00237B35"/>
    <w:rsid w:val="00242423"/>
    <w:rsid w:val="00245F80"/>
    <w:rsid w:val="00246013"/>
    <w:rsid w:val="00247B41"/>
    <w:rsid w:val="002558F9"/>
    <w:rsid w:val="00256E8F"/>
    <w:rsid w:val="00257210"/>
    <w:rsid w:val="002639AE"/>
    <w:rsid w:val="00267BC8"/>
    <w:rsid w:val="00267E13"/>
    <w:rsid w:val="002720FF"/>
    <w:rsid w:val="00292BF0"/>
    <w:rsid w:val="002A683A"/>
    <w:rsid w:val="002A7F4A"/>
    <w:rsid w:val="002B038B"/>
    <w:rsid w:val="002B33A6"/>
    <w:rsid w:val="002B5C6B"/>
    <w:rsid w:val="002D6318"/>
    <w:rsid w:val="002D6450"/>
    <w:rsid w:val="002E0602"/>
    <w:rsid w:val="002E23EB"/>
    <w:rsid w:val="00313FA8"/>
    <w:rsid w:val="00317B9F"/>
    <w:rsid w:val="00322E63"/>
    <w:rsid w:val="00326791"/>
    <w:rsid w:val="0033147E"/>
    <w:rsid w:val="00345504"/>
    <w:rsid w:val="00353973"/>
    <w:rsid w:val="00353A29"/>
    <w:rsid w:val="003673B1"/>
    <w:rsid w:val="00367966"/>
    <w:rsid w:val="0037075B"/>
    <w:rsid w:val="00373948"/>
    <w:rsid w:val="00382145"/>
    <w:rsid w:val="0038521E"/>
    <w:rsid w:val="00385785"/>
    <w:rsid w:val="00386630"/>
    <w:rsid w:val="00386B4E"/>
    <w:rsid w:val="00387596"/>
    <w:rsid w:val="003933BC"/>
    <w:rsid w:val="003974EB"/>
    <w:rsid w:val="003D0BE6"/>
    <w:rsid w:val="003E6C5C"/>
    <w:rsid w:val="003F19CE"/>
    <w:rsid w:val="003F2EF0"/>
    <w:rsid w:val="00401752"/>
    <w:rsid w:val="00402BF4"/>
    <w:rsid w:val="00402C11"/>
    <w:rsid w:val="004053B8"/>
    <w:rsid w:val="00405E81"/>
    <w:rsid w:val="00427509"/>
    <w:rsid w:val="00431375"/>
    <w:rsid w:val="00440102"/>
    <w:rsid w:val="0044477E"/>
    <w:rsid w:val="00446D7A"/>
    <w:rsid w:val="00454020"/>
    <w:rsid w:val="0046780C"/>
    <w:rsid w:val="004730B5"/>
    <w:rsid w:val="00474779"/>
    <w:rsid w:val="004807F9"/>
    <w:rsid w:val="0048400F"/>
    <w:rsid w:val="00484603"/>
    <w:rsid w:val="004848A6"/>
    <w:rsid w:val="0048668B"/>
    <w:rsid w:val="00490259"/>
    <w:rsid w:val="004958AD"/>
    <w:rsid w:val="004C12DF"/>
    <w:rsid w:val="004C24FD"/>
    <w:rsid w:val="004E31C8"/>
    <w:rsid w:val="004F3DC7"/>
    <w:rsid w:val="004F7274"/>
    <w:rsid w:val="0052196B"/>
    <w:rsid w:val="00523BE0"/>
    <w:rsid w:val="0053463C"/>
    <w:rsid w:val="005436DC"/>
    <w:rsid w:val="00544D5B"/>
    <w:rsid w:val="005504E4"/>
    <w:rsid w:val="005542F4"/>
    <w:rsid w:val="005832BD"/>
    <w:rsid w:val="00584D77"/>
    <w:rsid w:val="005941F9"/>
    <w:rsid w:val="00596B04"/>
    <w:rsid w:val="005971A7"/>
    <w:rsid w:val="005C0A5A"/>
    <w:rsid w:val="005D7802"/>
    <w:rsid w:val="005D7EF2"/>
    <w:rsid w:val="005E2A20"/>
    <w:rsid w:val="005F08E9"/>
    <w:rsid w:val="005F3D7D"/>
    <w:rsid w:val="00601C6E"/>
    <w:rsid w:val="006116B5"/>
    <w:rsid w:val="0061438A"/>
    <w:rsid w:val="00624AD0"/>
    <w:rsid w:val="006351F1"/>
    <w:rsid w:val="00641941"/>
    <w:rsid w:val="00656784"/>
    <w:rsid w:val="0066093A"/>
    <w:rsid w:val="00666524"/>
    <w:rsid w:val="00671D21"/>
    <w:rsid w:val="00685B6D"/>
    <w:rsid w:val="00686E8A"/>
    <w:rsid w:val="00697E4B"/>
    <w:rsid w:val="00697F39"/>
    <w:rsid w:val="006A0FEF"/>
    <w:rsid w:val="006A2747"/>
    <w:rsid w:val="006A67AB"/>
    <w:rsid w:val="006C6FA7"/>
    <w:rsid w:val="006D02D8"/>
    <w:rsid w:val="006D791F"/>
    <w:rsid w:val="006D7DE6"/>
    <w:rsid w:val="006E31B6"/>
    <w:rsid w:val="006F3826"/>
    <w:rsid w:val="00702151"/>
    <w:rsid w:val="00720739"/>
    <w:rsid w:val="00721DAF"/>
    <w:rsid w:val="00756B73"/>
    <w:rsid w:val="007603EF"/>
    <w:rsid w:val="007621F4"/>
    <w:rsid w:val="00775BA3"/>
    <w:rsid w:val="00776890"/>
    <w:rsid w:val="0078678B"/>
    <w:rsid w:val="00793C7A"/>
    <w:rsid w:val="00794835"/>
    <w:rsid w:val="007C2192"/>
    <w:rsid w:val="007C47DA"/>
    <w:rsid w:val="007C7358"/>
    <w:rsid w:val="007E38B9"/>
    <w:rsid w:val="007E3E89"/>
    <w:rsid w:val="007E5AFE"/>
    <w:rsid w:val="00812A29"/>
    <w:rsid w:val="0081340E"/>
    <w:rsid w:val="00816CF4"/>
    <w:rsid w:val="00826514"/>
    <w:rsid w:val="00832F73"/>
    <w:rsid w:val="008467F0"/>
    <w:rsid w:val="00852879"/>
    <w:rsid w:val="00853F28"/>
    <w:rsid w:val="0086504F"/>
    <w:rsid w:val="00865486"/>
    <w:rsid w:val="00866143"/>
    <w:rsid w:val="0087065D"/>
    <w:rsid w:val="00873E7C"/>
    <w:rsid w:val="00874FCC"/>
    <w:rsid w:val="008A0041"/>
    <w:rsid w:val="008A37A5"/>
    <w:rsid w:val="008A4657"/>
    <w:rsid w:val="008A6197"/>
    <w:rsid w:val="008B1835"/>
    <w:rsid w:val="008B3D9A"/>
    <w:rsid w:val="008B552E"/>
    <w:rsid w:val="008B6E6D"/>
    <w:rsid w:val="008C03FE"/>
    <w:rsid w:val="008C0B54"/>
    <w:rsid w:val="008C2A63"/>
    <w:rsid w:val="009074FA"/>
    <w:rsid w:val="009141B0"/>
    <w:rsid w:val="009240DE"/>
    <w:rsid w:val="0092575E"/>
    <w:rsid w:val="00930152"/>
    <w:rsid w:val="00935AAA"/>
    <w:rsid w:val="00941569"/>
    <w:rsid w:val="00955C74"/>
    <w:rsid w:val="009579C7"/>
    <w:rsid w:val="00963CE0"/>
    <w:rsid w:val="0096799C"/>
    <w:rsid w:val="0098543D"/>
    <w:rsid w:val="00991E49"/>
    <w:rsid w:val="00994DE0"/>
    <w:rsid w:val="009A063A"/>
    <w:rsid w:val="009A2E9E"/>
    <w:rsid w:val="009A4BE4"/>
    <w:rsid w:val="009B1B00"/>
    <w:rsid w:val="009B5C6B"/>
    <w:rsid w:val="009C58A7"/>
    <w:rsid w:val="009C6F79"/>
    <w:rsid w:val="009E0A84"/>
    <w:rsid w:val="009E0C49"/>
    <w:rsid w:val="009F2077"/>
    <w:rsid w:val="00A07E36"/>
    <w:rsid w:val="00A16C1A"/>
    <w:rsid w:val="00A219A3"/>
    <w:rsid w:val="00A519D7"/>
    <w:rsid w:val="00A53C00"/>
    <w:rsid w:val="00A60AAE"/>
    <w:rsid w:val="00A60AB7"/>
    <w:rsid w:val="00A62F37"/>
    <w:rsid w:val="00A66D9B"/>
    <w:rsid w:val="00A67126"/>
    <w:rsid w:val="00A8683D"/>
    <w:rsid w:val="00A91547"/>
    <w:rsid w:val="00A9374C"/>
    <w:rsid w:val="00A93B8A"/>
    <w:rsid w:val="00AB24CA"/>
    <w:rsid w:val="00AB362C"/>
    <w:rsid w:val="00AC0D39"/>
    <w:rsid w:val="00AC7B9A"/>
    <w:rsid w:val="00AE121C"/>
    <w:rsid w:val="00AE19D3"/>
    <w:rsid w:val="00AE31EC"/>
    <w:rsid w:val="00AE5FAB"/>
    <w:rsid w:val="00AF0953"/>
    <w:rsid w:val="00AF1D7D"/>
    <w:rsid w:val="00AF554C"/>
    <w:rsid w:val="00AF7633"/>
    <w:rsid w:val="00B0434E"/>
    <w:rsid w:val="00B1325A"/>
    <w:rsid w:val="00B14012"/>
    <w:rsid w:val="00B176DB"/>
    <w:rsid w:val="00B231EF"/>
    <w:rsid w:val="00B42A9F"/>
    <w:rsid w:val="00B461ED"/>
    <w:rsid w:val="00B51880"/>
    <w:rsid w:val="00B54D4A"/>
    <w:rsid w:val="00B57051"/>
    <w:rsid w:val="00B66762"/>
    <w:rsid w:val="00B75FB9"/>
    <w:rsid w:val="00B9620A"/>
    <w:rsid w:val="00B97663"/>
    <w:rsid w:val="00BA50E8"/>
    <w:rsid w:val="00BA6723"/>
    <w:rsid w:val="00BB3B37"/>
    <w:rsid w:val="00BD3722"/>
    <w:rsid w:val="00BD3851"/>
    <w:rsid w:val="00BE2812"/>
    <w:rsid w:val="00BE709D"/>
    <w:rsid w:val="00BF419A"/>
    <w:rsid w:val="00C21066"/>
    <w:rsid w:val="00C2118C"/>
    <w:rsid w:val="00C2760F"/>
    <w:rsid w:val="00C34D9C"/>
    <w:rsid w:val="00C5206B"/>
    <w:rsid w:val="00C5327B"/>
    <w:rsid w:val="00C562BC"/>
    <w:rsid w:val="00C56CA6"/>
    <w:rsid w:val="00C745CD"/>
    <w:rsid w:val="00C80983"/>
    <w:rsid w:val="00C832C1"/>
    <w:rsid w:val="00C942E9"/>
    <w:rsid w:val="00C9640E"/>
    <w:rsid w:val="00CC519A"/>
    <w:rsid w:val="00CD1547"/>
    <w:rsid w:val="00CD599C"/>
    <w:rsid w:val="00CE25EC"/>
    <w:rsid w:val="00CF6C87"/>
    <w:rsid w:val="00D0033A"/>
    <w:rsid w:val="00D056C5"/>
    <w:rsid w:val="00D272E7"/>
    <w:rsid w:val="00D31837"/>
    <w:rsid w:val="00D34418"/>
    <w:rsid w:val="00D3551C"/>
    <w:rsid w:val="00D36255"/>
    <w:rsid w:val="00D418FF"/>
    <w:rsid w:val="00D42422"/>
    <w:rsid w:val="00D47A64"/>
    <w:rsid w:val="00D6048C"/>
    <w:rsid w:val="00D809F2"/>
    <w:rsid w:val="00D81513"/>
    <w:rsid w:val="00D83E2D"/>
    <w:rsid w:val="00D90F77"/>
    <w:rsid w:val="00D91A38"/>
    <w:rsid w:val="00D96045"/>
    <w:rsid w:val="00DA138E"/>
    <w:rsid w:val="00DA245D"/>
    <w:rsid w:val="00DA5816"/>
    <w:rsid w:val="00DA624A"/>
    <w:rsid w:val="00DA6C55"/>
    <w:rsid w:val="00DC49FC"/>
    <w:rsid w:val="00DC5BC0"/>
    <w:rsid w:val="00DC7183"/>
    <w:rsid w:val="00DD7263"/>
    <w:rsid w:val="00DE26FC"/>
    <w:rsid w:val="00DF10B3"/>
    <w:rsid w:val="00DF1B84"/>
    <w:rsid w:val="00DF42AD"/>
    <w:rsid w:val="00DF6C11"/>
    <w:rsid w:val="00DF703F"/>
    <w:rsid w:val="00E0660A"/>
    <w:rsid w:val="00E1093D"/>
    <w:rsid w:val="00E22A77"/>
    <w:rsid w:val="00E30383"/>
    <w:rsid w:val="00E34070"/>
    <w:rsid w:val="00E46B95"/>
    <w:rsid w:val="00E727AA"/>
    <w:rsid w:val="00E7418A"/>
    <w:rsid w:val="00E80ED8"/>
    <w:rsid w:val="00E85A7A"/>
    <w:rsid w:val="00E85EDE"/>
    <w:rsid w:val="00E87839"/>
    <w:rsid w:val="00E922E2"/>
    <w:rsid w:val="00E95FE0"/>
    <w:rsid w:val="00E97ACE"/>
    <w:rsid w:val="00EB29D9"/>
    <w:rsid w:val="00EB2C9D"/>
    <w:rsid w:val="00EB395B"/>
    <w:rsid w:val="00EB684C"/>
    <w:rsid w:val="00EC1BF6"/>
    <w:rsid w:val="00EC69E0"/>
    <w:rsid w:val="00ED662E"/>
    <w:rsid w:val="00EE21E0"/>
    <w:rsid w:val="00EE4AA3"/>
    <w:rsid w:val="00EE72EC"/>
    <w:rsid w:val="00EF3727"/>
    <w:rsid w:val="00EF4516"/>
    <w:rsid w:val="00EF4B39"/>
    <w:rsid w:val="00F01E25"/>
    <w:rsid w:val="00F060FE"/>
    <w:rsid w:val="00F13F96"/>
    <w:rsid w:val="00F149A4"/>
    <w:rsid w:val="00F2597D"/>
    <w:rsid w:val="00F25D5A"/>
    <w:rsid w:val="00F27048"/>
    <w:rsid w:val="00F30CC0"/>
    <w:rsid w:val="00F32D9B"/>
    <w:rsid w:val="00F37246"/>
    <w:rsid w:val="00F64779"/>
    <w:rsid w:val="00F736C5"/>
    <w:rsid w:val="00F81DBB"/>
    <w:rsid w:val="00F849B6"/>
    <w:rsid w:val="00FB1958"/>
    <w:rsid w:val="00FC46B4"/>
    <w:rsid w:val="00FC538C"/>
    <w:rsid w:val="00FD2943"/>
    <w:rsid w:val="00FD5357"/>
    <w:rsid w:val="00FE4AC9"/>
    <w:rsid w:val="00FF42D7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83"/>
  </w:style>
  <w:style w:type="paragraph" w:styleId="1">
    <w:name w:val="heading 1"/>
    <w:basedOn w:val="a"/>
    <w:next w:val="a"/>
    <w:qFormat/>
    <w:rsid w:val="00E303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0383"/>
    <w:pPr>
      <w:keepNext/>
      <w:jc w:val="center"/>
      <w:outlineLvl w:val="1"/>
    </w:pPr>
    <w:rPr>
      <w:b/>
      <w:sz w:val="52"/>
    </w:rPr>
  </w:style>
  <w:style w:type="paragraph" w:styleId="7">
    <w:name w:val="heading 7"/>
    <w:basedOn w:val="a"/>
    <w:next w:val="a"/>
    <w:qFormat/>
    <w:rsid w:val="00E30383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3038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30383"/>
    <w:pPr>
      <w:jc w:val="both"/>
    </w:pPr>
    <w:rPr>
      <w:sz w:val="28"/>
    </w:rPr>
  </w:style>
  <w:style w:type="character" w:styleId="a4">
    <w:name w:val="Hyperlink"/>
    <w:rsid w:val="00E30383"/>
    <w:rPr>
      <w:color w:val="0000FF"/>
      <w:u w:val="single"/>
    </w:rPr>
  </w:style>
  <w:style w:type="paragraph" w:styleId="a5">
    <w:name w:val="Balloon Text"/>
    <w:basedOn w:val="a"/>
    <w:link w:val="a6"/>
    <w:rsid w:val="002D6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D64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39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397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B39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83"/>
  </w:style>
  <w:style w:type="paragraph" w:styleId="1">
    <w:name w:val="heading 1"/>
    <w:basedOn w:val="a"/>
    <w:next w:val="a"/>
    <w:qFormat/>
    <w:rsid w:val="00E3038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30383"/>
    <w:pPr>
      <w:keepNext/>
      <w:jc w:val="center"/>
      <w:outlineLvl w:val="1"/>
    </w:pPr>
    <w:rPr>
      <w:b/>
      <w:sz w:val="52"/>
    </w:rPr>
  </w:style>
  <w:style w:type="paragraph" w:styleId="7">
    <w:name w:val="heading 7"/>
    <w:basedOn w:val="a"/>
    <w:next w:val="a"/>
    <w:qFormat/>
    <w:rsid w:val="00E30383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3038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30383"/>
    <w:pPr>
      <w:jc w:val="both"/>
    </w:pPr>
    <w:rPr>
      <w:sz w:val="28"/>
    </w:rPr>
  </w:style>
  <w:style w:type="character" w:styleId="a4">
    <w:name w:val="Hyperlink"/>
    <w:rsid w:val="00E30383"/>
    <w:rPr>
      <w:color w:val="0000FF"/>
      <w:u w:val="single"/>
    </w:rPr>
  </w:style>
  <w:style w:type="paragraph" w:styleId="a5">
    <w:name w:val="Balloon Text"/>
    <w:basedOn w:val="a"/>
    <w:link w:val="a6"/>
    <w:rsid w:val="002D6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D645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539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5397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B39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умц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LORD</cp:lastModifiedBy>
  <cp:revision>2</cp:revision>
  <cp:lastPrinted>2021-09-23T03:54:00Z</cp:lastPrinted>
  <dcterms:created xsi:type="dcterms:W3CDTF">2021-09-29T04:48:00Z</dcterms:created>
  <dcterms:modified xsi:type="dcterms:W3CDTF">2021-09-29T04:48:00Z</dcterms:modified>
</cp:coreProperties>
</file>